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BD" w:rsidRPr="001344BD" w:rsidRDefault="001344BD" w:rsidP="001344BD">
      <w:pPr>
        <w:spacing w:after="0" w:line="240" w:lineRule="auto"/>
        <w:rPr>
          <w:b/>
        </w:rPr>
      </w:pPr>
      <w:bookmarkStart w:id="0" w:name="_GoBack"/>
      <w:bookmarkEnd w:id="0"/>
      <w:r w:rsidRPr="001344BD">
        <w:rPr>
          <w:b/>
        </w:rPr>
        <w:t>Name and Address of Facility:</w:t>
      </w:r>
    </w:p>
    <w:p w:rsidR="001344BD" w:rsidRDefault="001344BD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5816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BD" w:rsidRDefault="001344BD"/>
                          <w:p w:rsidR="001344BD" w:rsidRDefault="001344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35pt;width:439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">
                <v:textbox style="mso-fit-shape-to-text:t">
                  <w:txbxContent>
                    <w:p w:rsidR="001344BD" w:rsidRDefault="001344BD"/>
                    <w:p w:rsidR="001344BD" w:rsidRDefault="001344BD"/>
                  </w:txbxContent>
                </v:textbox>
                <w10:wrap type="square" anchorx="margin"/>
              </v:shape>
            </w:pict>
          </mc:Fallback>
        </mc:AlternateContent>
      </w:r>
    </w:p>
    <w:p w:rsidR="001344BD" w:rsidRDefault="001344BD" w:rsidP="001344BD">
      <w:pPr>
        <w:spacing w:line="240" w:lineRule="auto"/>
      </w:pPr>
    </w:p>
    <w:p w:rsidR="001344BD" w:rsidRDefault="001344BD" w:rsidP="001344BD">
      <w:pPr>
        <w:spacing w:line="240" w:lineRule="auto"/>
      </w:pPr>
    </w:p>
    <w:p w:rsidR="001344BD" w:rsidRPr="001344BD" w:rsidRDefault="001344BD" w:rsidP="001344BD">
      <w:pPr>
        <w:spacing w:line="240" w:lineRule="auto"/>
        <w:rPr>
          <w:b/>
        </w:rPr>
      </w:pPr>
    </w:p>
    <w:p w:rsidR="001344BD" w:rsidRDefault="005E3E78" w:rsidP="005E3E78">
      <w:pPr>
        <w:spacing w:after="0" w:line="240" w:lineRule="auto"/>
        <w:rPr>
          <w:b/>
        </w:rPr>
      </w:pPr>
      <w:r w:rsidRPr="001344BD">
        <w:rPr>
          <w:b/>
        </w:rPr>
        <w:t xml:space="preserve">FIRE/EMERGENCY REPORTING AND OCCUPANT NOTIFICATION PLAN </w:t>
      </w:r>
    </w:p>
    <w:p w:rsidR="005E3E78" w:rsidRPr="001344BD" w:rsidRDefault="005E3E78" w:rsidP="005E3E78">
      <w:pPr>
        <w:spacing w:after="0" w:line="240" w:lineRule="auto"/>
        <w:rPr>
          <w:b/>
        </w:rPr>
      </w:pPr>
    </w:p>
    <w:p w:rsidR="001344BD" w:rsidRPr="00D348D2" w:rsidRDefault="00D348D2" w:rsidP="001344BD">
      <w:pPr>
        <w:spacing w:line="240" w:lineRule="auto"/>
      </w:pPr>
      <w:r w:rsidRPr="00D348D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7D823" wp14:editId="6E1B8310">
                <wp:simplePos x="0" y="0"/>
                <wp:positionH relativeFrom="margin">
                  <wp:posOffset>49530</wp:posOffset>
                </wp:positionH>
                <wp:positionV relativeFrom="paragraph">
                  <wp:posOffset>306705</wp:posOffset>
                </wp:positionV>
                <wp:extent cx="6419850" cy="1600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BD" w:rsidRDefault="001344BD" w:rsidP="001344BD"/>
                          <w:p w:rsidR="001344BD" w:rsidRDefault="001344BD" w:rsidP="00134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D823" id="_x0000_s1027" type="#_x0000_t202" style="position:absolute;margin-left:3.9pt;margin-top:24.15pt;width:505.5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">
                <v:textbox>
                  <w:txbxContent>
                    <w:p w:rsidR="001344BD" w:rsidRDefault="001344BD" w:rsidP="001344BD"/>
                    <w:p w:rsidR="001344BD" w:rsidRDefault="001344BD" w:rsidP="001344BD"/>
                  </w:txbxContent>
                </v:textbox>
                <w10:wrap type="square" anchorx="margin"/>
              </v:shape>
            </w:pict>
          </mc:Fallback>
        </mc:AlternateContent>
      </w:r>
      <w:r w:rsidR="001344BD" w:rsidRPr="00D348D2">
        <w:t>Describe the preferred and alternative means of reporting fires and other emergencies to the fire department.</w:t>
      </w:r>
    </w:p>
    <w:p w:rsidR="001344BD" w:rsidRPr="00D348D2" w:rsidRDefault="001344BD" w:rsidP="001344BD">
      <w:pPr>
        <w:spacing w:line="240" w:lineRule="auto"/>
      </w:pPr>
    </w:p>
    <w:p w:rsidR="001344BD" w:rsidRPr="00D348D2" w:rsidRDefault="00D348D2" w:rsidP="001344BD">
      <w:pPr>
        <w:spacing w:line="240" w:lineRule="auto"/>
      </w:pPr>
      <w:r w:rsidRPr="00D348D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550630" wp14:editId="5DDB298A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477000" cy="1600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BD" w:rsidRDefault="001344BD" w:rsidP="001344BD"/>
                          <w:p w:rsidR="001344BD" w:rsidRDefault="001344BD" w:rsidP="00134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0630" id="_x0000_s1028" type="#_x0000_t202" style="position:absolute;margin-left:0;margin-top:23.95pt;width:510pt;height:12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">
                <v:textbox>
                  <w:txbxContent>
                    <w:p w:rsidR="001344BD" w:rsidRDefault="001344BD" w:rsidP="001344BD"/>
                    <w:p w:rsidR="001344BD" w:rsidRDefault="001344BD" w:rsidP="001344BD"/>
                  </w:txbxContent>
                </v:textbox>
                <w10:wrap type="square" anchorx="margin"/>
              </v:shape>
            </w:pict>
          </mc:Fallback>
        </mc:AlternateContent>
      </w:r>
      <w:r w:rsidR="001344BD" w:rsidRPr="00D348D2">
        <w:t>Describe the preferred and any alternative means of notifying occupants of a fire or emergency.</w:t>
      </w:r>
    </w:p>
    <w:p w:rsidR="001344BD" w:rsidRDefault="001344BD" w:rsidP="001344BD">
      <w:pPr>
        <w:spacing w:line="240" w:lineRule="auto"/>
      </w:pPr>
    </w:p>
    <w:p w:rsidR="001344BD" w:rsidRPr="00D348D2" w:rsidRDefault="00D348D2" w:rsidP="001344BD">
      <w:pPr>
        <w:spacing w:line="240" w:lineRule="auto"/>
      </w:pPr>
      <w:r w:rsidRPr="00D348D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6BE9AE" wp14:editId="37F07BDF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477000" cy="16002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8D2" w:rsidRDefault="00D348D2" w:rsidP="00D348D2"/>
                          <w:p w:rsidR="00D348D2" w:rsidRDefault="00D348D2" w:rsidP="00D34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E9AE" id="Text Box 4" o:spid="_x0000_s1029" type="#_x0000_t202" style="position:absolute;margin-left:0;margin-top:27.65pt;width:510pt;height:12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">
                <v:textbox>
                  <w:txbxContent>
                    <w:p w:rsidR="00D348D2" w:rsidRDefault="00D348D2" w:rsidP="00D348D2"/>
                    <w:p w:rsidR="00D348D2" w:rsidRDefault="00D348D2" w:rsidP="00D348D2"/>
                  </w:txbxContent>
                </v:textbox>
                <w10:wrap type="square" anchorx="margin"/>
              </v:shape>
            </w:pict>
          </mc:Fallback>
        </mc:AlternateContent>
      </w:r>
      <w:r w:rsidR="001344BD" w:rsidRPr="00D348D2">
        <w:t xml:space="preserve">Describe the voice/alarm communication systems alert tone and pre-programmed voice message, where provided. </w:t>
      </w:r>
    </w:p>
    <w:p w:rsidR="001344BD" w:rsidRPr="005E3E78" w:rsidRDefault="005E3E78" w:rsidP="001344BD">
      <w:pPr>
        <w:spacing w:line="240" w:lineRule="auto"/>
        <w:rPr>
          <w:b/>
        </w:rPr>
      </w:pPr>
      <w:r w:rsidRPr="005E3E78">
        <w:rPr>
          <w:b/>
        </w:rPr>
        <w:lastRenderedPageBreak/>
        <w:t>EVACUATION AND ACCOUNTABILITY</w:t>
      </w:r>
    </w:p>
    <w:p w:rsidR="005E3E78" w:rsidRDefault="00D348D2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6BE9AE" wp14:editId="37F07BDF">
                <wp:simplePos x="0" y="0"/>
                <wp:positionH relativeFrom="margin">
                  <wp:align>left</wp:align>
                </wp:positionH>
                <wp:positionV relativeFrom="paragraph">
                  <wp:posOffset>494665</wp:posOffset>
                </wp:positionV>
                <wp:extent cx="6477000" cy="18573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8D2" w:rsidRDefault="00D348D2" w:rsidP="00D348D2"/>
                          <w:p w:rsidR="00D348D2" w:rsidRDefault="00D348D2" w:rsidP="00D34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E9AE" id="Text Box 5" o:spid="_x0000_s1030" type="#_x0000_t202" style="position:absolute;margin-left:0;margin-top:38.95pt;width:510pt;height:146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">
                <v:textbox>
                  <w:txbxContent>
                    <w:p w:rsidR="00D348D2" w:rsidRDefault="00D348D2" w:rsidP="00D348D2"/>
                    <w:p w:rsidR="00D348D2" w:rsidRDefault="00D348D2" w:rsidP="00D348D2"/>
                  </w:txbxContent>
                </v:textbox>
                <w10:wrap type="square" anchorx="margin"/>
              </v:shape>
            </w:pict>
          </mc:Fallback>
        </mc:AlternateContent>
      </w:r>
      <w:r w:rsidR="00856B74">
        <w:t xml:space="preserve">Describe egress or escape routes and whether evacuation of the building is to be complete, or where approved, by selected floors or areas only. </w:t>
      </w:r>
    </w:p>
    <w:p w:rsidR="00856B74" w:rsidRPr="00CE73AC" w:rsidRDefault="00856B74" w:rsidP="001344BD">
      <w:pPr>
        <w:spacing w:line="240" w:lineRule="auto"/>
        <w:rPr>
          <w:sz w:val="8"/>
          <w:szCs w:val="8"/>
        </w:rPr>
      </w:pPr>
    </w:p>
    <w:p w:rsidR="00856B74" w:rsidRDefault="00D348D2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6BE9AE" wp14:editId="37F07BDF">
                <wp:simplePos x="0" y="0"/>
                <wp:positionH relativeFrom="margin">
                  <wp:posOffset>49530</wp:posOffset>
                </wp:positionH>
                <wp:positionV relativeFrom="paragraph">
                  <wp:posOffset>494030</wp:posOffset>
                </wp:positionV>
                <wp:extent cx="6477000" cy="18954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8D2" w:rsidRDefault="00D348D2" w:rsidP="00D348D2"/>
                          <w:p w:rsidR="00D348D2" w:rsidRDefault="00D348D2" w:rsidP="00D348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E9AE" id="Text Box 6" o:spid="_x0000_s1031" type="#_x0000_t202" style="position:absolute;margin-left:3.9pt;margin-top:38.9pt;width:510pt;height:14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">
                <v:textbox>
                  <w:txbxContent>
                    <w:p w:rsidR="00D348D2" w:rsidRDefault="00D348D2" w:rsidP="00D348D2"/>
                    <w:p w:rsidR="00D348D2" w:rsidRDefault="00D348D2" w:rsidP="00D348D2"/>
                  </w:txbxContent>
                </v:textbox>
                <w10:wrap type="square" anchorx="margin"/>
              </v:shape>
            </w:pict>
          </mc:Fallback>
        </mc:AlternateContent>
      </w:r>
      <w:r w:rsidR="00856B74">
        <w:t>Describe the life safety strategy and procedures for notifying, relocating or evacuating occupants, including occupants who need assistance.</w:t>
      </w:r>
    </w:p>
    <w:p w:rsidR="00D348D2" w:rsidRPr="00CE73AC" w:rsidRDefault="00D348D2" w:rsidP="001344BD">
      <w:pPr>
        <w:spacing w:line="240" w:lineRule="auto"/>
        <w:rPr>
          <w:sz w:val="8"/>
          <w:szCs w:val="8"/>
        </w:rPr>
      </w:pPr>
    </w:p>
    <w:p w:rsidR="00D348D2" w:rsidRDefault="0047342D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6BE9AE" wp14:editId="37F07BDF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6477000" cy="17430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42D" w:rsidRDefault="0047342D" w:rsidP="0047342D"/>
                          <w:p w:rsidR="0047342D" w:rsidRDefault="0047342D" w:rsidP="00473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E9AE" id="Text Box 7" o:spid="_x0000_s1032" type="#_x0000_t202" style="position:absolute;margin-left:0;margin-top:23.3pt;width:510pt;height:137.2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">
                <v:textbox>
                  <w:txbxContent>
                    <w:p w:rsidR="0047342D" w:rsidRDefault="0047342D" w:rsidP="0047342D"/>
                    <w:p w:rsidR="0047342D" w:rsidRDefault="0047342D" w:rsidP="0047342D"/>
                  </w:txbxContent>
                </v:textbox>
                <w10:wrap type="square" anchorx="margin"/>
              </v:shape>
            </w:pict>
          </mc:Fallback>
        </mc:AlternateContent>
      </w:r>
      <w:r w:rsidR="00D348D2">
        <w:t>Desc</w:t>
      </w:r>
      <w:r>
        <w:t>r</w:t>
      </w:r>
      <w:r w:rsidR="00D348D2">
        <w:t>ibe the procedures for accounting for employees and occupants after evacuation has been completed.</w:t>
      </w:r>
    </w:p>
    <w:p w:rsidR="00856B74" w:rsidRDefault="00856B74" w:rsidP="001344BD">
      <w:pPr>
        <w:spacing w:line="240" w:lineRule="auto"/>
      </w:pPr>
    </w:p>
    <w:p w:rsidR="00856B74" w:rsidRDefault="00856B74" w:rsidP="001344BD">
      <w:pPr>
        <w:spacing w:line="240" w:lineRule="auto"/>
      </w:pPr>
    </w:p>
    <w:p w:rsidR="005E3E78" w:rsidRDefault="0047342D" w:rsidP="001344BD">
      <w:pPr>
        <w:spacing w:line="240" w:lineRule="auto"/>
        <w:rPr>
          <w:b/>
        </w:rPr>
      </w:pPr>
      <w:r w:rsidRPr="0047342D">
        <w:rPr>
          <w:b/>
        </w:rPr>
        <w:lastRenderedPageBreak/>
        <w:t>EMERGENCY RESPONSE AND CROWD MANAGEMENT</w:t>
      </w:r>
    </w:p>
    <w:p w:rsidR="0047342D" w:rsidRDefault="00CE73AC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DDB5B8" wp14:editId="699109DD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6477000" cy="1476375"/>
                <wp:effectExtent l="0" t="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3AC" w:rsidRDefault="00CE73AC" w:rsidP="00CE73AC"/>
                          <w:p w:rsidR="00CE73AC" w:rsidRDefault="00CE73AC" w:rsidP="00CE7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B5B8" id="Text Box 8" o:spid="_x0000_s1033" type="#_x0000_t202" style="position:absolute;margin-left:0;margin-top:25.3pt;width:510pt;height:116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">
                <v:textbox>
                  <w:txbxContent>
                    <w:p w:rsidR="00CE73AC" w:rsidRDefault="00CE73AC" w:rsidP="00CE73AC"/>
                    <w:p w:rsidR="00CE73AC" w:rsidRDefault="00CE73AC" w:rsidP="00CE73AC"/>
                  </w:txbxContent>
                </v:textbox>
                <w10:wrap type="square" anchorx="margin"/>
              </v:shape>
            </w:pict>
          </mc:Fallback>
        </mc:AlternateContent>
      </w:r>
      <w:r w:rsidR="0047342D">
        <w:t>Describe</w:t>
      </w:r>
      <w:r>
        <w:t xml:space="preserve"> procedures for employees who must remain to operate critical equipment before evacuating. </w:t>
      </w:r>
    </w:p>
    <w:p w:rsidR="00CE73AC" w:rsidRPr="00CE73AC" w:rsidRDefault="00CE73AC" w:rsidP="001344BD">
      <w:pPr>
        <w:spacing w:line="240" w:lineRule="auto"/>
        <w:rPr>
          <w:sz w:val="16"/>
          <w:szCs w:val="16"/>
        </w:rPr>
      </w:pPr>
    </w:p>
    <w:p w:rsidR="00CE73AC" w:rsidRDefault="00CE73AC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DDB5B8" wp14:editId="699109DD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477000" cy="1362075"/>
                <wp:effectExtent l="0" t="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3AC" w:rsidRDefault="00CE73AC" w:rsidP="00CE73AC"/>
                          <w:p w:rsidR="00CE73AC" w:rsidRDefault="00CE73AC" w:rsidP="00CE73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B5B8" id="Text Box 9" o:spid="_x0000_s1034" type="#_x0000_t202" style="position:absolute;margin-left:0;margin-top:24pt;width:510pt;height:107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">
                <v:textbox>
                  <w:txbxContent>
                    <w:p w:rsidR="00CE73AC" w:rsidRDefault="00CE73AC" w:rsidP="00CE73AC"/>
                    <w:p w:rsidR="00CE73AC" w:rsidRDefault="00CE73AC" w:rsidP="00CE73AC"/>
                  </w:txbxContent>
                </v:textbox>
                <w10:wrap type="square" anchorx="margin"/>
              </v:shape>
            </w:pict>
          </mc:Fallback>
        </mc:AlternateContent>
      </w:r>
      <w:r>
        <w:t>Describe procedures for assisted rescue for persons unable to use the general means of egress unassisted.</w:t>
      </w:r>
    </w:p>
    <w:p w:rsidR="00CE73AC" w:rsidRDefault="00CE73AC" w:rsidP="001344BD">
      <w:pPr>
        <w:spacing w:line="240" w:lineRule="auto"/>
      </w:pPr>
    </w:p>
    <w:p w:rsidR="00CE73AC" w:rsidRDefault="000E60CF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5B01E76" wp14:editId="308D727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477000" cy="136207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CF" w:rsidRDefault="000E60CF" w:rsidP="000E60CF"/>
                          <w:p w:rsidR="000E60CF" w:rsidRDefault="000E60CF" w:rsidP="000E6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1E76" id="Text Box 13" o:spid="_x0000_s1035" type="#_x0000_t202" style="position:absolute;margin-left:0;margin-top:26.25pt;width:510pt;height:107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">
                <v:textbox>
                  <w:txbxContent>
                    <w:p w:rsidR="000E60CF" w:rsidRDefault="000E60CF" w:rsidP="000E60CF"/>
                    <w:p w:rsidR="000E60CF" w:rsidRDefault="000E60CF" w:rsidP="000E60CF"/>
                  </w:txbxContent>
                </v:textbox>
                <w10:wrap type="square" anchorx="margin"/>
              </v:shape>
            </w:pict>
          </mc:Fallback>
        </mc:AlternateContent>
      </w:r>
      <w:r w:rsidR="00CE73AC">
        <w:t>List the identification and assignment of personnel responsible for rescue or emergency medical aid.</w:t>
      </w:r>
    </w:p>
    <w:p w:rsidR="00CE73AC" w:rsidRDefault="00CE73AC" w:rsidP="001344BD">
      <w:pPr>
        <w:spacing w:line="240" w:lineRule="auto"/>
      </w:pPr>
    </w:p>
    <w:p w:rsidR="00CE73AC" w:rsidRDefault="000E60CF" w:rsidP="001344B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B01E76" wp14:editId="308D7274">
                <wp:simplePos x="0" y="0"/>
                <wp:positionH relativeFrom="margin">
                  <wp:align>left</wp:align>
                </wp:positionH>
                <wp:positionV relativeFrom="paragraph">
                  <wp:posOffset>520700</wp:posOffset>
                </wp:positionV>
                <wp:extent cx="6477000" cy="1724025"/>
                <wp:effectExtent l="0" t="0" r="19050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CF" w:rsidRDefault="000E60CF" w:rsidP="000E60CF"/>
                          <w:p w:rsidR="000E60CF" w:rsidRDefault="000E60CF" w:rsidP="000E6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1E76" id="Text Box 14" o:spid="_x0000_s1036" type="#_x0000_t202" style="position:absolute;margin-left:0;margin-top:41pt;width:510pt;height:135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">
                <v:textbox>
                  <w:txbxContent>
                    <w:p w:rsidR="000E60CF" w:rsidRDefault="000E60CF" w:rsidP="000E60CF"/>
                    <w:p w:rsidR="000E60CF" w:rsidRDefault="000E60CF" w:rsidP="000E60CF"/>
                  </w:txbxContent>
                </v:textbox>
                <w10:wrap type="square" anchorx="margin"/>
              </v:shape>
            </w:pict>
          </mc:Fallback>
        </mc:AlternateContent>
      </w:r>
      <w:r w:rsidR="00CE73AC">
        <w:t xml:space="preserve">Describe any special staff actions including fire protection procedures necessary for residents and shall be amended or revised upon admission of any resident with special needs. </w:t>
      </w:r>
    </w:p>
    <w:p w:rsidR="000E60CF" w:rsidRDefault="000E60CF" w:rsidP="001344BD">
      <w:pPr>
        <w:spacing w:line="240" w:lineRule="auto"/>
      </w:pPr>
    </w:p>
    <w:p w:rsidR="00CE73AC" w:rsidRPr="000E60CF" w:rsidRDefault="000E60CF" w:rsidP="001344BD">
      <w:pPr>
        <w:spacing w:line="240" w:lineRule="auto"/>
        <w:rPr>
          <w:b/>
        </w:rPr>
      </w:pPr>
      <w:r w:rsidRPr="000E60CF">
        <w:rPr>
          <w:b/>
        </w:rPr>
        <w:t>OCCUPANCY HAZARDS</w:t>
      </w:r>
    </w:p>
    <w:p w:rsidR="000E60CF" w:rsidRDefault="003F3B1D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BFECF06" wp14:editId="79592511">
                <wp:simplePos x="0" y="0"/>
                <wp:positionH relativeFrom="margin">
                  <wp:align>left</wp:align>
                </wp:positionH>
                <wp:positionV relativeFrom="paragraph">
                  <wp:posOffset>596900</wp:posOffset>
                </wp:positionV>
                <wp:extent cx="6477000" cy="1724025"/>
                <wp:effectExtent l="0" t="0" r="19050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0CF" w:rsidRDefault="000E60CF" w:rsidP="000E60CF"/>
                          <w:p w:rsidR="000E60CF" w:rsidRDefault="000E60CF" w:rsidP="000E6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CF06" id="Text Box 15" o:spid="_x0000_s1037" type="#_x0000_t202" style="position:absolute;margin-left:0;margin-top:47pt;width:510pt;height:135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">
                <v:textbox>
                  <w:txbxContent>
                    <w:p w:rsidR="000E60CF" w:rsidRDefault="000E60CF" w:rsidP="000E60CF"/>
                    <w:p w:rsidR="000E60CF" w:rsidRDefault="000E60CF" w:rsidP="000E60CF"/>
                  </w:txbxContent>
                </v:textbox>
                <w10:wrap type="square" anchorx="margin"/>
              </v:shape>
            </w:pict>
          </mc:Fallback>
        </mc:AlternateContent>
      </w:r>
      <w:r w:rsidR="000E60CF">
        <w:t xml:space="preserve">List all major fire hazards associated with the normal use and occupancy of the premises, including maintenance and housekeeping procedures. </w:t>
      </w:r>
    </w:p>
    <w:p w:rsidR="003F3B1D" w:rsidRDefault="003F3B1D" w:rsidP="001344BD">
      <w:pPr>
        <w:spacing w:line="240" w:lineRule="auto"/>
      </w:pPr>
    </w:p>
    <w:p w:rsidR="003F3B1D" w:rsidRDefault="003F3B1D" w:rsidP="001344BD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0FBD5B" wp14:editId="3BE013FE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6477000" cy="1724025"/>
                <wp:effectExtent l="0" t="0" r="1905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B1D" w:rsidRDefault="003F3B1D" w:rsidP="003F3B1D"/>
                          <w:p w:rsidR="003F3B1D" w:rsidRDefault="003F3B1D" w:rsidP="003F3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BD5B" id="Text Box 16" o:spid="_x0000_s1038" type="#_x0000_t202" style="position:absolute;margin-left:0;margin-top:40.45pt;width:510pt;height:135.7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">
                <v:textbox>
                  <w:txbxContent>
                    <w:p w:rsidR="003F3B1D" w:rsidRDefault="003F3B1D" w:rsidP="003F3B1D"/>
                    <w:p w:rsidR="003F3B1D" w:rsidRDefault="003F3B1D" w:rsidP="003F3B1D"/>
                  </w:txbxContent>
                </v:textbox>
                <w10:wrap type="square" anchorx="margin"/>
              </v:shape>
            </w:pict>
          </mc:Fallback>
        </mc:AlternateContent>
      </w:r>
      <w:r>
        <w:t>List the identification and assignment of personnel responsible for maintenance, housekeeping and controlling fuel hazard sources.</w:t>
      </w:r>
    </w:p>
    <w:p w:rsidR="003F3B1D" w:rsidRDefault="003F3B1D" w:rsidP="001344BD">
      <w:pPr>
        <w:spacing w:line="240" w:lineRule="auto"/>
      </w:pPr>
    </w:p>
    <w:p w:rsidR="003F3B1D" w:rsidRDefault="003F3B1D" w:rsidP="001344BD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0FBD5B" wp14:editId="3BE013FE">
                <wp:simplePos x="0" y="0"/>
                <wp:positionH relativeFrom="margin">
                  <wp:align>left</wp:align>
                </wp:positionH>
                <wp:positionV relativeFrom="paragraph">
                  <wp:posOffset>551815</wp:posOffset>
                </wp:positionV>
                <wp:extent cx="6477000" cy="1724025"/>
                <wp:effectExtent l="0" t="0" r="1905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B1D" w:rsidRDefault="003F3B1D" w:rsidP="003F3B1D"/>
                          <w:p w:rsidR="003F3B1D" w:rsidRDefault="003F3B1D" w:rsidP="003F3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BD5B" id="Text Box 17" o:spid="_x0000_s1039" type="#_x0000_t202" style="position:absolute;margin-left:0;margin-top:43.45pt;width:510pt;height:135.7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">
                <v:textbox>
                  <w:txbxContent>
                    <w:p w:rsidR="003F3B1D" w:rsidRDefault="003F3B1D" w:rsidP="003F3B1D"/>
                    <w:p w:rsidR="003F3B1D" w:rsidRDefault="003F3B1D" w:rsidP="003F3B1D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List the identification and assignment of personnel responsible for maintenance of systems and equipment installed to prevent or control fires. </w:t>
      </w:r>
    </w:p>
    <w:p w:rsidR="003F3B1D" w:rsidRDefault="003F3B1D" w:rsidP="001344BD">
      <w:pPr>
        <w:spacing w:line="240" w:lineRule="auto"/>
      </w:pPr>
    </w:p>
    <w:sectPr w:rsidR="003F3B1D" w:rsidSect="005E3E78">
      <w:headerReference w:type="default" r:id="rId6"/>
      <w:footerReference w:type="default" r:id="rId7"/>
      <w:pgSz w:w="12240" w:h="15840"/>
      <w:pgMar w:top="720" w:right="43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08" w:rsidRDefault="00342F08" w:rsidP="009655D3">
      <w:pPr>
        <w:spacing w:after="0" w:line="240" w:lineRule="auto"/>
      </w:pPr>
      <w:r>
        <w:separator/>
      </w:r>
    </w:p>
  </w:endnote>
  <w:endnote w:type="continuationSeparator" w:id="0">
    <w:p w:rsidR="00342F08" w:rsidRDefault="00342F08" w:rsidP="0096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6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5D3" w:rsidRDefault="009655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E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55D3" w:rsidRDefault="00965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08" w:rsidRDefault="00342F08" w:rsidP="009655D3">
      <w:pPr>
        <w:spacing w:after="0" w:line="240" w:lineRule="auto"/>
      </w:pPr>
      <w:r>
        <w:separator/>
      </w:r>
    </w:p>
  </w:footnote>
  <w:footnote w:type="continuationSeparator" w:id="0">
    <w:p w:rsidR="00342F08" w:rsidRDefault="00342F08" w:rsidP="0096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AD47258325454997431F9E526766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B1197" w:rsidRDefault="001B119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Written Evacuation Plan</w:t>
        </w:r>
      </w:p>
    </w:sdtContent>
  </w:sdt>
  <w:p w:rsidR="001B1197" w:rsidRDefault="001B1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8B"/>
    <w:rsid w:val="000C2EEE"/>
    <w:rsid w:val="000E60CF"/>
    <w:rsid w:val="001344BD"/>
    <w:rsid w:val="00147A42"/>
    <w:rsid w:val="00195B6B"/>
    <w:rsid w:val="001B1197"/>
    <w:rsid w:val="00342F08"/>
    <w:rsid w:val="003839B2"/>
    <w:rsid w:val="003F3B1D"/>
    <w:rsid w:val="0047342D"/>
    <w:rsid w:val="00516751"/>
    <w:rsid w:val="005E3E78"/>
    <w:rsid w:val="00760431"/>
    <w:rsid w:val="00856B74"/>
    <w:rsid w:val="009655D3"/>
    <w:rsid w:val="00C0198B"/>
    <w:rsid w:val="00CE73AC"/>
    <w:rsid w:val="00D348D2"/>
    <w:rsid w:val="00D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5273D-7681-4B18-8585-8DA49C8F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D3"/>
  </w:style>
  <w:style w:type="paragraph" w:styleId="Footer">
    <w:name w:val="footer"/>
    <w:basedOn w:val="Normal"/>
    <w:link w:val="FooterChar"/>
    <w:uiPriority w:val="99"/>
    <w:unhideWhenUsed/>
    <w:rsid w:val="0096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D3"/>
  </w:style>
  <w:style w:type="paragraph" w:styleId="BalloonText">
    <w:name w:val="Balloon Text"/>
    <w:basedOn w:val="Normal"/>
    <w:link w:val="BalloonTextChar"/>
    <w:uiPriority w:val="99"/>
    <w:semiHidden/>
    <w:unhideWhenUsed/>
    <w:rsid w:val="0014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AD47258325454997431F9E5267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A2F8-57EF-4994-8753-A65D7D3BC917}"/>
      </w:docPartPr>
      <w:docPartBody>
        <w:p w:rsidR="00000000" w:rsidRDefault="00B22E2F" w:rsidP="00B22E2F">
          <w:pPr>
            <w:pStyle w:val="9BAD47258325454997431F9E526766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2F"/>
    <w:rsid w:val="00B22E2F"/>
    <w:rsid w:val="00C1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AD47258325454997431F9E526766F1">
    <w:name w:val="9BAD47258325454997431F9E526766F1"/>
    <w:rsid w:val="00B22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Evacuation Plan</dc:title>
  <dc:subject/>
  <dc:creator>Saito, Susan</dc:creator>
  <cp:keywords/>
  <dc:description/>
  <cp:lastModifiedBy>Saito, Susan</cp:lastModifiedBy>
  <cp:revision>5</cp:revision>
  <cp:lastPrinted>2017-11-13T17:57:00Z</cp:lastPrinted>
  <dcterms:created xsi:type="dcterms:W3CDTF">2017-11-07T19:00:00Z</dcterms:created>
  <dcterms:modified xsi:type="dcterms:W3CDTF">2017-11-13T17:57:00Z</dcterms:modified>
</cp:coreProperties>
</file>